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4778" w14:textId="77777777" w:rsidR="00E51ECD" w:rsidRPr="008F27CB" w:rsidRDefault="00E51ECD" w:rsidP="00206F75">
      <w:pPr>
        <w:jc w:val="center"/>
        <w:rPr>
          <w:rFonts w:ascii="Arial" w:hAnsi="Arial" w:cs="Arial"/>
          <w:b/>
          <w:sz w:val="22"/>
          <w:szCs w:val="22"/>
        </w:rPr>
      </w:pPr>
      <w:r w:rsidRPr="008F27CB">
        <w:rPr>
          <w:rFonts w:ascii="Arial" w:hAnsi="Arial" w:cs="Arial"/>
          <w:b/>
          <w:sz w:val="22"/>
          <w:szCs w:val="22"/>
        </w:rPr>
        <w:t>BORANG TUNTUTAN</w:t>
      </w:r>
    </w:p>
    <w:p w14:paraId="0D13B81D" w14:textId="2E81C795" w:rsidR="00E51ECD" w:rsidRDefault="00E51ECD" w:rsidP="00206F75">
      <w:pPr>
        <w:jc w:val="center"/>
        <w:rPr>
          <w:rFonts w:ascii="Arial" w:hAnsi="Arial" w:cs="Arial"/>
          <w:b/>
          <w:sz w:val="22"/>
          <w:szCs w:val="22"/>
        </w:rPr>
      </w:pPr>
      <w:r w:rsidRPr="008F27CB">
        <w:rPr>
          <w:rFonts w:ascii="Arial" w:hAnsi="Arial" w:cs="Arial"/>
          <w:b/>
          <w:sz w:val="22"/>
          <w:szCs w:val="22"/>
        </w:rPr>
        <w:t xml:space="preserve">BANTUAN PEMBELIAN </w:t>
      </w:r>
      <w:r w:rsidR="00206F75">
        <w:rPr>
          <w:rFonts w:ascii="Arial" w:hAnsi="Arial" w:cs="Arial"/>
          <w:b/>
          <w:sz w:val="22"/>
          <w:szCs w:val="22"/>
        </w:rPr>
        <w:t>TABLET PC</w:t>
      </w:r>
    </w:p>
    <w:p w14:paraId="488AEB21" w14:textId="77777777" w:rsidR="00E51ECD" w:rsidRPr="008F27CB" w:rsidRDefault="00E51ECD" w:rsidP="00E51ECD">
      <w:pPr>
        <w:ind w:left="144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"/>
        <w:gridCol w:w="540"/>
        <w:gridCol w:w="1620"/>
        <w:gridCol w:w="1260"/>
        <w:gridCol w:w="900"/>
        <w:gridCol w:w="720"/>
        <w:gridCol w:w="720"/>
        <w:gridCol w:w="1679"/>
        <w:gridCol w:w="2022"/>
      </w:tblGrid>
      <w:tr w:rsidR="00E51ECD" w:rsidRPr="009E090E" w14:paraId="6E9615D7" w14:textId="77777777" w:rsidTr="00352DAF">
        <w:tc>
          <w:tcPr>
            <w:tcW w:w="10109" w:type="dxa"/>
            <w:gridSpan w:val="10"/>
            <w:tcBorders>
              <w:top w:val="single" w:sz="4" w:space="0" w:color="auto"/>
              <w:bottom w:val="nil"/>
            </w:tcBorders>
          </w:tcPr>
          <w:p w14:paraId="146B2C7B" w14:textId="77777777" w:rsidR="00E51ECD" w:rsidRPr="009E090E" w:rsidRDefault="00E51ECD" w:rsidP="00352DAF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90E">
              <w:rPr>
                <w:rFonts w:ascii="Arial" w:hAnsi="Arial" w:cs="Arial"/>
                <w:b/>
                <w:sz w:val="20"/>
                <w:szCs w:val="20"/>
              </w:rPr>
              <w:t>MAKLUMAT PEGAWAI YANG MEMOHON</w:t>
            </w:r>
          </w:p>
        </w:tc>
      </w:tr>
      <w:tr w:rsidR="00E51ECD" w:rsidRPr="009E090E" w14:paraId="2062F3C4" w14:textId="77777777" w:rsidTr="00352DAF"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D0CAED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>Nama (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Huruf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Besar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059646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1ECD" w:rsidRPr="009E090E" w14:paraId="4D78A441" w14:textId="77777777" w:rsidTr="00352DAF"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2E7541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 xml:space="preserve">No. Kad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73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550A4B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1ECD" w:rsidRPr="009E090E" w14:paraId="2A64F0AA" w14:textId="77777777" w:rsidTr="00352DAF"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42369E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Gred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Kategori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/Kumpulan</w:t>
            </w:r>
          </w:p>
        </w:tc>
        <w:tc>
          <w:tcPr>
            <w:tcW w:w="73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361F8C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1ECD" w:rsidRPr="009E090E" w14:paraId="5AE45074" w14:textId="77777777" w:rsidTr="00352DAF"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716313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73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F2CE63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1ECD" w:rsidRPr="009E090E" w14:paraId="6D2A308C" w14:textId="77777777" w:rsidTr="00352DAF"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F5D98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Jabatan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Bahagian</w:t>
            </w:r>
            <w:proofErr w:type="spellEnd"/>
          </w:p>
        </w:tc>
        <w:tc>
          <w:tcPr>
            <w:tcW w:w="73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E64678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1ECD" w:rsidRPr="009E090E" w14:paraId="2D4D35BB" w14:textId="77777777" w:rsidTr="00352DAF">
        <w:tc>
          <w:tcPr>
            <w:tcW w:w="101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6956B97" w14:textId="58ABBA58" w:rsidR="00E51ECD" w:rsidRPr="00206F75" w:rsidRDefault="00E51ECD" w:rsidP="00206F75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F75">
              <w:rPr>
                <w:rFonts w:ascii="Arial" w:hAnsi="Arial" w:cs="Arial"/>
                <w:b/>
                <w:sz w:val="20"/>
                <w:szCs w:val="20"/>
              </w:rPr>
              <w:t xml:space="preserve">MAKLUMAT </w:t>
            </w:r>
            <w:r w:rsidR="00206F75" w:rsidRPr="00206F75">
              <w:rPr>
                <w:rFonts w:ascii="Arial" w:hAnsi="Arial" w:cs="Arial"/>
                <w:b/>
                <w:sz w:val="20"/>
                <w:szCs w:val="20"/>
              </w:rPr>
              <w:t>TABLET PC</w:t>
            </w:r>
            <w:r w:rsidR="00206F75" w:rsidRPr="00206F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6F75">
              <w:rPr>
                <w:rFonts w:ascii="Arial" w:hAnsi="Arial" w:cs="Arial"/>
                <w:b/>
                <w:sz w:val="20"/>
                <w:szCs w:val="20"/>
              </w:rPr>
              <w:t>YANG DIBELI</w:t>
            </w:r>
          </w:p>
        </w:tc>
      </w:tr>
      <w:tr w:rsidR="00E51ECD" w:rsidRPr="009E090E" w14:paraId="3D62AAC0" w14:textId="77777777" w:rsidTr="00352DAF">
        <w:tc>
          <w:tcPr>
            <w:tcW w:w="49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116B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Jenama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/Model: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FD81E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 xml:space="preserve">No. Siri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1ECD" w:rsidRPr="009E090E" w14:paraId="1BD3207E" w14:textId="77777777" w:rsidTr="00352DAF">
        <w:tc>
          <w:tcPr>
            <w:tcW w:w="49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55E7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 xml:space="preserve">Harga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Belian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543B5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Resit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Pembelian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1ECD" w:rsidRPr="009E090E" w14:paraId="402B6C65" w14:textId="77777777" w:rsidTr="00352DAF">
        <w:tc>
          <w:tcPr>
            <w:tcW w:w="49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BEC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 xml:space="preserve">Tarikh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Dibeli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17E6A" w14:textId="77777777" w:rsidR="00E51ECD" w:rsidRPr="009E090E" w:rsidRDefault="00E51ECD" w:rsidP="00352DAF">
            <w:pPr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Tuntutan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Bantuan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E51ECD" w:rsidRPr="009E090E" w14:paraId="1E0967CA" w14:textId="77777777" w:rsidTr="00352DAF">
        <w:tc>
          <w:tcPr>
            <w:tcW w:w="101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CEA27E5" w14:textId="77777777" w:rsidR="00E51ECD" w:rsidRPr="009E090E" w:rsidRDefault="00E51ECD" w:rsidP="00352DAF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90E">
              <w:rPr>
                <w:rFonts w:ascii="Arial" w:hAnsi="Arial" w:cs="Arial"/>
                <w:b/>
                <w:sz w:val="20"/>
                <w:szCs w:val="20"/>
              </w:rPr>
              <w:t>PENGAKUAN</w:t>
            </w:r>
          </w:p>
        </w:tc>
      </w:tr>
      <w:tr w:rsidR="00E51ECD" w:rsidRPr="009E090E" w14:paraId="0DD069D1" w14:textId="77777777" w:rsidTr="00352DAF">
        <w:tc>
          <w:tcPr>
            <w:tcW w:w="10109" w:type="dxa"/>
            <w:gridSpan w:val="10"/>
            <w:tcBorders>
              <w:top w:val="single" w:sz="4" w:space="0" w:color="auto"/>
            </w:tcBorders>
          </w:tcPr>
          <w:p w14:paraId="69DF83ED" w14:textId="77777777" w:rsidR="00E51ECD" w:rsidRPr="009E090E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 xml:space="preserve">Saya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mengaku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bahawa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D5093E" w14:textId="77777777" w:rsidR="00E51ECD" w:rsidRPr="009E090E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9E090E" w14:paraId="16966342" w14:textId="77777777" w:rsidTr="00352DAF"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14:paraId="0F7825AF" w14:textId="77777777" w:rsidR="00E51ECD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  <w:r w:rsidRPr="009E090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0F4A6B3E" w14:textId="77777777" w:rsidR="00E51ECD" w:rsidRPr="009E090E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3A2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1" w:type="dxa"/>
            <w:gridSpan w:val="7"/>
            <w:tcBorders>
              <w:left w:val="single" w:sz="4" w:space="0" w:color="auto"/>
            </w:tcBorders>
          </w:tcPr>
          <w:p w14:paraId="7BC3CAD6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E090E">
              <w:rPr>
                <w:rFonts w:ascii="Arial" w:hAnsi="Arial" w:cs="Arial"/>
                <w:sz w:val="20"/>
                <w:szCs w:val="20"/>
              </w:rPr>
              <w:t>elah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90E">
              <w:rPr>
                <w:rFonts w:ascii="Arial" w:hAnsi="Arial" w:cs="Arial"/>
                <w:sz w:val="20"/>
                <w:szCs w:val="20"/>
              </w:rPr>
              <w:t>mudah</w:t>
            </w:r>
            <w:proofErr w:type="spellEnd"/>
            <w:r w:rsidRPr="009E09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melebihi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(2)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*; ATAU</w:t>
            </w:r>
          </w:p>
          <w:p w14:paraId="21495D8B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9E090E" w14:paraId="6DB18CB1" w14:textId="77777777" w:rsidTr="00352DAF"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14:paraId="226A9293" w14:textId="77777777" w:rsidR="00E51ECD" w:rsidRPr="009E090E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2B2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1" w:type="dxa"/>
            <w:gridSpan w:val="7"/>
            <w:tcBorders>
              <w:left w:val="single" w:sz="4" w:space="0" w:color="auto"/>
            </w:tcBorders>
          </w:tcPr>
          <w:p w14:paraId="4456C9F0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kerosakan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kehilangan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disebabkan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kecuaian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*;</w:t>
            </w:r>
          </w:p>
          <w:p w14:paraId="508DDF04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9E090E" w14:paraId="131BAAFF" w14:textId="77777777" w:rsidTr="00352DAF"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14:paraId="4F6F6640" w14:textId="77777777" w:rsidR="00E51ECD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ii.</w:t>
            </w:r>
          </w:p>
          <w:p w14:paraId="7FB27A24" w14:textId="77777777" w:rsidR="00E51ECD" w:rsidRPr="009E090E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AF8F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1" w:type="dxa"/>
            <w:gridSpan w:val="7"/>
            <w:tcBorders>
              <w:left w:val="single" w:sz="4" w:space="0" w:color="auto"/>
            </w:tcBorders>
          </w:tcPr>
          <w:p w14:paraId="37D00426" w14:textId="77777777" w:rsidR="00E51ECD" w:rsidRDefault="00E51ECD" w:rsidP="00352DA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dibuat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mengikut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kadar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bawah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berhubung</w:t>
            </w:r>
            <w:proofErr w:type="spellEnd"/>
          </w:p>
          <w:p w14:paraId="423C01BE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sedang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berkuatkuasa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dan</w:t>
            </w:r>
          </w:p>
        </w:tc>
      </w:tr>
      <w:tr w:rsidR="00E51ECD" w:rsidRPr="009E090E" w14:paraId="41F6FACA" w14:textId="77777777" w:rsidTr="00352DAF">
        <w:trPr>
          <w:trHeight w:val="404"/>
        </w:trPr>
        <w:tc>
          <w:tcPr>
            <w:tcW w:w="648" w:type="dxa"/>
            <w:gridSpan w:val="2"/>
            <w:tcBorders>
              <w:right w:val="single" w:sz="4" w:space="0" w:color="auto"/>
            </w:tcBorders>
          </w:tcPr>
          <w:p w14:paraId="277BAB5D" w14:textId="77777777" w:rsidR="00E51ECD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9E780" w14:textId="77777777" w:rsidR="00E51ECD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iii.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F5BC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1" w:type="dxa"/>
            <w:gridSpan w:val="7"/>
            <w:tcBorders>
              <w:left w:val="single" w:sz="4" w:space="0" w:color="auto"/>
            </w:tcBorders>
          </w:tcPr>
          <w:p w14:paraId="50FA1E23" w14:textId="77777777" w:rsidR="00E51ECD" w:rsidRDefault="00E51ECD" w:rsidP="00352DA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6313AF" w14:textId="77777777" w:rsidR="00E51ECD" w:rsidRDefault="00E51ECD" w:rsidP="00352DA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butir-butir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dinyatakan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51ECD" w:rsidRPr="009E090E" w14:paraId="6D1B9A14" w14:textId="77777777" w:rsidTr="00352DAF">
        <w:tc>
          <w:tcPr>
            <w:tcW w:w="5688" w:type="dxa"/>
            <w:gridSpan w:val="7"/>
          </w:tcPr>
          <w:p w14:paraId="3AFFE589" w14:textId="77777777" w:rsidR="00E51ECD" w:rsidRPr="00251694" w:rsidRDefault="00E51ECD" w:rsidP="00352DA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pilih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berkenaan</w:t>
            </w:r>
            <w:proofErr w:type="spellEnd"/>
          </w:p>
        </w:tc>
        <w:tc>
          <w:tcPr>
            <w:tcW w:w="2399" w:type="dxa"/>
            <w:gridSpan w:val="2"/>
          </w:tcPr>
          <w:p w14:paraId="06157D8F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</w:tcPr>
          <w:p w14:paraId="017E80B0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251694" w14:paraId="70F44B21" w14:textId="77777777" w:rsidTr="00352DAF">
        <w:tc>
          <w:tcPr>
            <w:tcW w:w="5688" w:type="dxa"/>
            <w:gridSpan w:val="7"/>
          </w:tcPr>
          <w:p w14:paraId="56F2EFAB" w14:textId="77777777" w:rsidR="00E51ECD" w:rsidRPr="00251694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9" w:type="dxa"/>
            <w:gridSpan w:val="2"/>
          </w:tcPr>
          <w:p w14:paraId="40E168FC" w14:textId="77777777" w:rsidR="00E51ECD" w:rsidRPr="00251694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</w:tcPr>
          <w:p w14:paraId="22855AAC" w14:textId="77777777" w:rsidR="00E51ECD" w:rsidRPr="00251694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251694" w14:paraId="4106F9D1" w14:textId="77777777" w:rsidTr="00352DAF">
        <w:tc>
          <w:tcPr>
            <w:tcW w:w="5688" w:type="dxa"/>
            <w:gridSpan w:val="7"/>
            <w:tcBorders>
              <w:bottom w:val="single" w:sz="4" w:space="0" w:color="auto"/>
            </w:tcBorders>
          </w:tcPr>
          <w:p w14:paraId="66F3183D" w14:textId="77777777" w:rsidR="00E51ECD" w:rsidRPr="00251694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Tarikh: </w:t>
            </w:r>
          </w:p>
        </w:tc>
        <w:tc>
          <w:tcPr>
            <w:tcW w:w="4421" w:type="dxa"/>
            <w:gridSpan w:val="3"/>
            <w:tcBorders>
              <w:bottom w:val="single" w:sz="4" w:space="0" w:color="auto"/>
            </w:tcBorders>
          </w:tcPr>
          <w:p w14:paraId="16F5C1B1" w14:textId="77777777" w:rsidR="00E51ECD" w:rsidRDefault="00E51ECD" w:rsidP="00352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6D145B7F" w14:textId="77777777" w:rsidR="00E51ECD" w:rsidRPr="00251694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Pemohon</w:t>
            </w:r>
          </w:p>
        </w:tc>
      </w:tr>
      <w:tr w:rsidR="00E51ECD" w:rsidRPr="00251694" w14:paraId="052E0223" w14:textId="77777777" w:rsidTr="00352DAF">
        <w:tc>
          <w:tcPr>
            <w:tcW w:w="101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AAA94F" w14:textId="77777777" w:rsidR="00E51ECD" w:rsidRPr="00251694" w:rsidRDefault="00E51ECD" w:rsidP="00352DAF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1694">
              <w:rPr>
                <w:rFonts w:ascii="Arial" w:hAnsi="Arial" w:cs="Arial"/>
                <w:b/>
                <w:sz w:val="20"/>
                <w:szCs w:val="20"/>
              </w:rPr>
              <w:t xml:space="preserve">PENGESAHAN </w:t>
            </w:r>
            <w:r>
              <w:rPr>
                <w:rFonts w:ascii="Arial" w:hAnsi="Arial" w:cs="Arial"/>
                <w:b/>
                <w:sz w:val="20"/>
                <w:szCs w:val="20"/>
              </w:rPr>
              <w:t>BAHAGIAN PENGURUSAN</w:t>
            </w:r>
          </w:p>
        </w:tc>
      </w:tr>
      <w:tr w:rsidR="00E51ECD" w:rsidRPr="009E090E" w14:paraId="537052C7" w14:textId="77777777" w:rsidTr="00352DAF">
        <w:tc>
          <w:tcPr>
            <w:tcW w:w="10109" w:type="dxa"/>
            <w:gridSpan w:val="10"/>
            <w:tcBorders>
              <w:top w:val="single" w:sz="4" w:space="0" w:color="auto"/>
            </w:tcBorders>
          </w:tcPr>
          <w:p w14:paraId="5114A24D" w14:textId="77777777" w:rsidR="00E51ECD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disemak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disahkan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tuntutan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A3368C" w14:textId="77777777" w:rsidR="00E51ECD" w:rsidRPr="009E090E" w:rsidRDefault="00E51ECD" w:rsidP="00352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9E090E" w14:paraId="4186DAB8" w14:textId="77777777" w:rsidTr="00352DAF">
        <w:tc>
          <w:tcPr>
            <w:tcW w:w="468" w:type="dxa"/>
          </w:tcPr>
          <w:p w14:paraId="172485CB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</w:t>
            </w:r>
          </w:p>
        </w:tc>
        <w:tc>
          <w:tcPr>
            <w:tcW w:w="9641" w:type="dxa"/>
            <w:gridSpan w:val="9"/>
          </w:tcPr>
          <w:p w14:paraId="6F2D8CFE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peraturan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sebagaimana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kelayakan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pegawai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disyorkan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diluluskan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atau</w:t>
            </w:r>
            <w:proofErr w:type="spellEnd"/>
          </w:p>
        </w:tc>
      </w:tr>
      <w:tr w:rsidR="00E51ECD" w:rsidRPr="009E090E" w14:paraId="06702578" w14:textId="77777777" w:rsidTr="00352DAF">
        <w:tc>
          <w:tcPr>
            <w:tcW w:w="468" w:type="dxa"/>
          </w:tcPr>
          <w:p w14:paraId="6D8194CA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</w:t>
            </w:r>
          </w:p>
        </w:tc>
        <w:tc>
          <w:tcPr>
            <w:tcW w:w="9641" w:type="dxa"/>
            <w:gridSpan w:val="9"/>
          </w:tcPr>
          <w:p w14:paraId="1F360252" w14:textId="7BC0625E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bawah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Pekeliling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Perbendaharaan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06F75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206F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disyorkan</w:t>
            </w:r>
            <w:proofErr w:type="spellEnd"/>
          </w:p>
          <w:p w14:paraId="7603BDDB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ditolak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kerana:</w:t>
            </w:r>
          </w:p>
          <w:p w14:paraId="089771FF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FD0BCB" w14:textId="77777777" w:rsidR="00E51ECD" w:rsidRDefault="00E51ECD" w:rsidP="00352D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ABA4183" w14:textId="77777777" w:rsidR="00E51ECD" w:rsidRDefault="00E51ECD" w:rsidP="00352D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E51ECD" w:rsidRPr="009E090E" w14:paraId="58EC4974" w14:textId="77777777" w:rsidTr="00352DAF">
        <w:tc>
          <w:tcPr>
            <w:tcW w:w="4068" w:type="dxa"/>
            <w:gridSpan w:val="5"/>
          </w:tcPr>
          <w:p w14:paraId="175A2F22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CEEA37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Tarikh:  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340" w:type="dxa"/>
            <w:gridSpan w:val="3"/>
          </w:tcPr>
          <w:p w14:paraId="11FC2908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BEE4DC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3701" w:type="dxa"/>
            <w:gridSpan w:val="2"/>
          </w:tcPr>
          <w:p w14:paraId="635E944D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6C39A5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 …………………………………………</w:t>
            </w:r>
          </w:p>
        </w:tc>
      </w:tr>
      <w:tr w:rsidR="00E51ECD" w:rsidRPr="009E090E" w14:paraId="60440592" w14:textId="77777777" w:rsidTr="00352DAF">
        <w:tc>
          <w:tcPr>
            <w:tcW w:w="468" w:type="dxa"/>
          </w:tcPr>
          <w:p w14:paraId="7BCAD129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EC712EC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262DB97C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14:paraId="4331840B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14:paraId="5DA36419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9E090E" w14:paraId="173BDE1D" w14:textId="77777777" w:rsidTr="00352DAF">
        <w:tc>
          <w:tcPr>
            <w:tcW w:w="468" w:type="dxa"/>
            <w:tcBorders>
              <w:bottom w:val="nil"/>
            </w:tcBorders>
          </w:tcPr>
          <w:p w14:paraId="2C96A0DC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29A5E433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5C304EEB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nil"/>
            </w:tcBorders>
          </w:tcPr>
          <w:p w14:paraId="445077C5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Nama/</w:t>
            </w:r>
          </w:p>
        </w:tc>
        <w:tc>
          <w:tcPr>
            <w:tcW w:w="3701" w:type="dxa"/>
            <w:gridSpan w:val="2"/>
            <w:tcBorders>
              <w:bottom w:val="nil"/>
            </w:tcBorders>
          </w:tcPr>
          <w:p w14:paraId="5E0F97B5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………………………………………….</w:t>
            </w:r>
          </w:p>
        </w:tc>
      </w:tr>
      <w:tr w:rsidR="00E51ECD" w:rsidRPr="009E090E" w14:paraId="2FA99EB5" w14:textId="77777777" w:rsidTr="00352DAF">
        <w:tc>
          <w:tcPr>
            <w:tcW w:w="468" w:type="dxa"/>
            <w:tcBorders>
              <w:bottom w:val="nil"/>
            </w:tcBorders>
          </w:tcPr>
          <w:p w14:paraId="6EC4AC77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0A193856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0492EC53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nil"/>
            </w:tcBorders>
          </w:tcPr>
          <w:p w14:paraId="1380DEA8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3701" w:type="dxa"/>
            <w:gridSpan w:val="2"/>
            <w:tcBorders>
              <w:bottom w:val="nil"/>
            </w:tcBorders>
          </w:tcPr>
          <w:p w14:paraId="51EA96D7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9E090E" w14:paraId="5E4EFF32" w14:textId="77777777" w:rsidTr="00352DAF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14:paraId="193A4F1D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</w:tcPr>
          <w:p w14:paraId="6CF9B857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</w:tcPr>
          <w:p w14:paraId="4321D346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</w:tcPr>
          <w:p w14:paraId="03B2ED0A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tcBorders>
              <w:top w:val="nil"/>
              <w:bottom w:val="single" w:sz="4" w:space="0" w:color="auto"/>
            </w:tcBorders>
          </w:tcPr>
          <w:p w14:paraId="023C4C7D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9E090E" w14:paraId="1862402B" w14:textId="77777777" w:rsidTr="00352DAF">
        <w:tc>
          <w:tcPr>
            <w:tcW w:w="101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7A10C51" w14:textId="77777777" w:rsidR="00E51ECD" w:rsidRPr="009723CE" w:rsidRDefault="00E51ECD" w:rsidP="00352DAF">
            <w:pPr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KEPUTUSAN PEGAWAI PENGAWAL/PEGAWAI YANG DIBERI KUASA</w:t>
            </w:r>
          </w:p>
        </w:tc>
      </w:tr>
      <w:tr w:rsidR="00E51ECD" w:rsidRPr="009E090E" w14:paraId="368B45E5" w14:textId="77777777" w:rsidTr="00352DAF">
        <w:tc>
          <w:tcPr>
            <w:tcW w:w="10109" w:type="dxa"/>
            <w:gridSpan w:val="10"/>
            <w:tcBorders>
              <w:top w:val="single" w:sz="4" w:space="0" w:color="auto"/>
              <w:bottom w:val="nil"/>
            </w:tcBorders>
          </w:tcPr>
          <w:p w14:paraId="0C4462B4" w14:textId="77777777" w:rsidR="00E51ECD" w:rsidRPr="004F53AF" w:rsidRDefault="00E51ECD" w:rsidP="00352DA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diluluskan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diluluskan</w:t>
            </w:r>
            <w:proofErr w:type="spellEnd"/>
          </w:p>
        </w:tc>
      </w:tr>
      <w:tr w:rsidR="00E51ECD" w:rsidRPr="009E090E" w14:paraId="7B72977C" w14:textId="77777777" w:rsidTr="00352DAF">
        <w:tc>
          <w:tcPr>
            <w:tcW w:w="4068" w:type="dxa"/>
            <w:gridSpan w:val="5"/>
            <w:tcBorders>
              <w:top w:val="nil"/>
            </w:tcBorders>
          </w:tcPr>
          <w:p w14:paraId="18052601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8FB69A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Tarikh:  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2340" w:type="dxa"/>
            <w:gridSpan w:val="3"/>
            <w:tcBorders>
              <w:top w:val="nil"/>
            </w:tcBorders>
          </w:tcPr>
          <w:p w14:paraId="5C5CFB4C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218C24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3701" w:type="dxa"/>
            <w:gridSpan w:val="2"/>
            <w:tcBorders>
              <w:top w:val="nil"/>
            </w:tcBorders>
          </w:tcPr>
          <w:p w14:paraId="000A32C0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4991FF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 …………………………………………</w:t>
            </w:r>
          </w:p>
        </w:tc>
      </w:tr>
      <w:tr w:rsidR="00E51ECD" w:rsidRPr="009E090E" w14:paraId="5CE4D364" w14:textId="77777777" w:rsidTr="00352DAF">
        <w:tc>
          <w:tcPr>
            <w:tcW w:w="468" w:type="dxa"/>
          </w:tcPr>
          <w:p w14:paraId="762A7232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56BD5A2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24EF903B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</w:tcPr>
          <w:p w14:paraId="157CDBE3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gridSpan w:val="2"/>
          </w:tcPr>
          <w:p w14:paraId="720C4CA2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D" w:rsidRPr="009E090E" w14:paraId="69CA3A24" w14:textId="77777777" w:rsidTr="00352DAF">
        <w:tc>
          <w:tcPr>
            <w:tcW w:w="468" w:type="dxa"/>
            <w:tcBorders>
              <w:bottom w:val="nil"/>
            </w:tcBorders>
          </w:tcPr>
          <w:p w14:paraId="518E9CF0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</w:tcPr>
          <w:p w14:paraId="67277575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bottom w:val="nil"/>
            </w:tcBorders>
          </w:tcPr>
          <w:p w14:paraId="6FD1F446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bottom w:val="nil"/>
            </w:tcBorders>
          </w:tcPr>
          <w:p w14:paraId="64951B69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Nama/</w:t>
            </w:r>
          </w:p>
        </w:tc>
        <w:tc>
          <w:tcPr>
            <w:tcW w:w="3701" w:type="dxa"/>
            <w:gridSpan w:val="2"/>
            <w:tcBorders>
              <w:bottom w:val="nil"/>
            </w:tcBorders>
          </w:tcPr>
          <w:p w14:paraId="47498042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………………………………………….</w:t>
            </w:r>
          </w:p>
        </w:tc>
      </w:tr>
      <w:tr w:rsidR="00E51ECD" w:rsidRPr="009E090E" w14:paraId="6D691A16" w14:textId="77777777" w:rsidTr="00352DAF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14:paraId="0E2572F0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bottom w:val="single" w:sz="4" w:space="0" w:color="auto"/>
            </w:tcBorders>
          </w:tcPr>
          <w:p w14:paraId="4DB71E54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</w:tcPr>
          <w:p w14:paraId="05135EC0" w14:textId="77777777" w:rsidR="00E51ECD" w:rsidRPr="009E090E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</w:tcPr>
          <w:p w14:paraId="5326A43F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3701" w:type="dxa"/>
            <w:gridSpan w:val="2"/>
            <w:tcBorders>
              <w:top w:val="nil"/>
              <w:bottom w:val="single" w:sz="4" w:space="0" w:color="auto"/>
            </w:tcBorders>
          </w:tcPr>
          <w:p w14:paraId="0C77DD15" w14:textId="77777777" w:rsidR="00E51ECD" w:rsidRDefault="00E51ECD" w:rsidP="00352D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1AA551" w14:textId="139CAA90" w:rsidR="00E51ECD" w:rsidRDefault="00E51ECD" w:rsidP="00E51ECD">
      <w:r w:rsidRPr="00E56AC4">
        <w:rPr>
          <w:rFonts w:ascii="Arial" w:hAnsi="Arial" w:cs="Arial"/>
          <w:sz w:val="14"/>
          <w:szCs w:val="14"/>
        </w:rPr>
        <w:t>Format7-BorangTuntutanPembelian</w:t>
      </w:r>
      <w:r w:rsidR="00206F75">
        <w:rPr>
          <w:rFonts w:ascii="Arial" w:hAnsi="Arial" w:cs="Arial"/>
          <w:sz w:val="14"/>
          <w:szCs w:val="14"/>
        </w:rPr>
        <w:t>TabletPC</w:t>
      </w:r>
    </w:p>
    <w:p w14:paraId="3D4500D9" w14:textId="77777777" w:rsidR="00E51ECD" w:rsidRDefault="00E51ECD" w:rsidP="00E51ECD"/>
    <w:p w14:paraId="1B3E5861" w14:textId="77777777" w:rsidR="00C20879" w:rsidRDefault="00C20879"/>
    <w:sectPr w:rsidR="00C20879" w:rsidSect="008723CF"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CD"/>
    <w:rsid w:val="00206F75"/>
    <w:rsid w:val="006854BC"/>
    <w:rsid w:val="00C20879"/>
    <w:rsid w:val="00E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1F1C"/>
  <w15:chartTrackingRefBased/>
  <w15:docId w15:val="{E0F1B504-21DB-4B4E-9A11-7E3D59C0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PNS11_AZIELIANA</dc:creator>
  <cp:keywords/>
  <dc:description/>
  <cp:lastModifiedBy>Noor Ruzaini Binti  Mat Razhi</cp:lastModifiedBy>
  <cp:revision>2</cp:revision>
  <dcterms:created xsi:type="dcterms:W3CDTF">2022-11-24T03:22:00Z</dcterms:created>
  <dcterms:modified xsi:type="dcterms:W3CDTF">2022-11-24T03:22:00Z</dcterms:modified>
</cp:coreProperties>
</file>